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汽服公司开展迎“三八”女职工拓展休养活动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又到了春暖花开，莺飞草长的时节。在一年中最美好的季节里迎来了第111个“三八”国际劳动妇女节，为了让公司全体女职工过一个健康、和谐、快乐、温馨、难忘而有意义的节日，公司工会组织52名女职工于3月5日前往东海开展拓展休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汽服公司工会的精心组织下，女职工们不仅享受了温泉带来的舒适，更收获了草莓采摘带来的喜悦，在阳光明媚的丛林秀色中，女职工们得到了全身心的放松。女职工们是公司顺利开展各项工作不可或缺的重要力量，公司各项业务能够稳步发展并取得成效，与各位女职工的辛勤劳动是分不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通过开展此类活动，不仅让女职工从工作和家庭的繁忙事务中得到放松，同时也让全体女职工深切的感受到企业的关爱，充分体现新时期的女性自尊、自爱、自立、自重的精神风貌，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增强她们主人翁心态，激发爱岗敬业的高昂热情，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在今后的工作中能够再接再厉，更好的发挥半边天的作用，为公司的持续稳定发展而努力工作。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汽服公司工会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王若萍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张燕 朱晓丹 王思 吴艳茹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汽车修理事业部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组织开展庆“三八”温泉采摘活动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生机勃勃的春天，迈着婀娜的步子走来，还带来了专属于丽人的“三八”节。为庆祝“三八”国际妇女节，丰富全体女职工的精神生活和业余生活，缓解紧张繁忙的工作压力，3月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，修理事业部组织</w:t>
      </w:r>
      <w:r>
        <w:rPr>
          <w:rFonts w:hint="eastAsia" w:ascii="仿宋" w:hAnsi="仿宋" w:eastAsia="仿宋" w:cs="仿宋"/>
          <w:sz w:val="32"/>
          <w:szCs w:val="32"/>
        </w:rPr>
        <w:t>女职工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参加了汽服公司</w:t>
      </w:r>
      <w:r>
        <w:rPr>
          <w:rFonts w:hint="eastAsia" w:ascii="仿宋" w:hAnsi="仿宋" w:eastAsia="仿宋" w:cs="仿宋"/>
          <w:sz w:val="32"/>
          <w:szCs w:val="32"/>
        </w:rPr>
        <w:t>工会精心组织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的东海摘草莓</w:t>
      </w:r>
      <w:r>
        <w:rPr>
          <w:rFonts w:hint="eastAsia" w:ascii="仿宋" w:hAnsi="仿宋" w:eastAsia="仿宋" w:cs="仿宋"/>
          <w:sz w:val="32"/>
          <w:szCs w:val="32"/>
        </w:rPr>
        <w:t>泡温泉节日庆祝活动。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上午9：00乘车出发，历经约1个小时的车程，大家来到了东海黄川草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莓采摘园，开始了开心的采摘之旅。</w:t>
      </w:r>
      <w:r>
        <w:rPr>
          <w:rFonts w:hint="eastAsia" w:ascii="仿宋" w:hAnsi="仿宋" w:eastAsia="仿宋" w:cs="仿宋"/>
          <w:sz w:val="32"/>
          <w:szCs w:val="32"/>
        </w:rPr>
        <w:t>采摘的过程中，草莓种植棚里翠绿的叶子、鲜红欲滴的果实和芬芳的果香让大家兴奋不已，大家一边品尝一边采摘，尽情感受着田野乡间的气息，体验田园劳作的乐趣，与大自然来了个亲密接触，收获颇丰。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午饭后，修理事业部女职工跟随团队来到了小松原温泉水疗中心，红酒浴、牛奶浴、精油浴、药浴等几十种温泉让大家身心得到彻底放松，不仅泡走了工作的疲劳，更是泡出健康的身体。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通过本次活动，平时积累的工作压力和疲劳得到了消解和放松，鼓舞了女职工的工作热情，也放松了心情。大家纷纷表示，将以更加饱满的精神和“半边天”的斗志，努力为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修理事业部的创新发展</w:t>
      </w:r>
      <w:r>
        <w:rPr>
          <w:rFonts w:hint="eastAsia" w:ascii="仿宋" w:hAnsi="仿宋" w:eastAsia="仿宋" w:cs="仿宋"/>
          <w:sz w:val="32"/>
          <w:szCs w:val="32"/>
        </w:rPr>
        <w:t>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出自己的</w:t>
      </w:r>
      <w:r>
        <w:rPr>
          <w:rFonts w:hint="eastAsia" w:ascii="仿宋" w:hAnsi="仿宋" w:eastAsia="仿宋" w:cs="仿宋"/>
          <w:sz w:val="32"/>
          <w:szCs w:val="32"/>
        </w:rPr>
        <w:t>贡献！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汽服公司汽车修理事业部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13815655677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出租汽车事业部开展庆3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8东海温泉草莓采摘休闲一日游活动</w:t>
      </w:r>
    </w:p>
    <w:p>
      <w:pPr>
        <w:ind w:firstLine="562" w:firstLineChars="200"/>
        <w:jc w:val="left"/>
        <w:rPr>
          <w:rFonts w:hint="eastAsia" w:ascii="方正书宋_GBK" w:hAnsi="宋体" w:eastAsia="方正书宋_GBK"/>
          <w:b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阳春三月，春暖花开的季节，迎来了第111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国际“3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8”妇女节，为了庆祝这个专属于女性的节日，出租汽车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事业部女职工参加公司组织的</w:t>
      </w:r>
      <w:r>
        <w:rPr>
          <w:rFonts w:hint="eastAsia" w:ascii="仿宋_GB2312" w:hAnsi="仿宋_GB2312" w:eastAsia="仿宋_GB2312" w:cs="仿宋_GB2312"/>
          <w:sz w:val="32"/>
          <w:szCs w:val="32"/>
        </w:rPr>
        <w:t>东海温泉、草莓采摘休闲一日游活动。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3月5日上午，出租事业部共有16名女职工参加本次活动，首先到达的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目的地是黄川草莓基地，展开采摘草莓活动。在绿油油的草莓地里，大家一边弯着腰，一边采起一个个又大又红的草莓，在快乐的气氛中品尝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采摘、欢乐的笑声溢满大棚。在品尝和采摘草莓的同时，也纷纷拎着自已的劳动成果拍照留影，一个小时后，每个人都有了丰硕的成果。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接下来，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又</w:t>
      </w:r>
      <w:r>
        <w:rPr>
          <w:rFonts w:hint="eastAsia" w:ascii="仿宋_GB2312" w:hAnsi="仿宋_GB2312" w:eastAsia="仿宋_GB2312" w:cs="仿宋_GB2312"/>
          <w:sz w:val="32"/>
          <w:szCs w:val="32"/>
        </w:rPr>
        <w:t>到了东海小松原温泉休闲中心，温泉内绿树成荫、春花烂漫、音乐悠扬，几十种不同设计风格和元素的温泉池错落分布。大家根据爱好自由选择，有的选泡泡池、艾草池、有的选红酒池、牛奶池、玫瑰池，有的每个池子都试一遍，让整个身体拥抱在暖流中，让闭塞一冬的毛孔肆意舒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感受</w:t>
      </w:r>
      <w:r>
        <w:rPr>
          <w:rFonts w:hint="eastAsia" w:ascii="仿宋_GB2312" w:hAnsi="仿宋_GB2312" w:eastAsia="仿宋_GB2312" w:cs="仿宋_GB2312"/>
          <w:sz w:val="32"/>
          <w:szCs w:val="32"/>
        </w:rPr>
        <w:t>春天的气息。泡着温泉、听着音乐、聊着天，十分惬意；泡累了，就在躺椅上闭目养神，休息一下，或欣赏一下周边的花草，身心在这里得以释放。泡温泉具有消除疲劳、促进血液循环、加速新陈代谢、常葆青春的作用，同时温泉中的矿物质还有美容的效果，是一项非常有益于女性健康的活动。泡温泉不仅泡走了工作的疲劳，更是泡出健康的身体，让每个人全身都散发着健康的自信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此次活动，不仅使广大女职工陶冶了情操、愉悦了身心，增长了见识，也增进了彼此之间的友谊。出租汽车事业部女职工们纷纷表示要立足本职岗位，恪尽职守，勤奋敬业，以更加饱满的工作热情和“半边天”昂扬斗志，努力为出租汽车事业部各项工作再上新台阶作出应有的贡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汽服公司出租汽车事业部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朱晓丹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85850386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2021年3月8日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方正小标宋_GBK" w:hAnsi="Arial" w:eastAsia="方正小标宋_GBK" w:cs="Arial"/>
          <w:b w:val="0"/>
          <w:color w:val="191919"/>
          <w:sz w:val="44"/>
          <w:szCs w:val="44"/>
        </w:rPr>
      </w:pPr>
      <w:r>
        <w:rPr>
          <w:rStyle w:val="5"/>
          <w:rFonts w:hint="eastAsia" w:ascii="方正小标宋_GBK" w:hAnsi="Arial" w:eastAsia="方正小标宋_GBK" w:cs="Arial"/>
          <w:b w:val="0"/>
          <w:color w:val="191919"/>
          <w:sz w:val="44"/>
          <w:szCs w:val="44"/>
        </w:rPr>
        <w:t>汽车租赁事业部组织女职工参加妇女节活动</w:t>
      </w:r>
    </w:p>
    <w:p>
      <w:pPr>
        <w:pStyle w:val="2"/>
        <w:shd w:val="clear" w:color="auto" w:fill="FFFFFF"/>
        <w:spacing w:before="0" w:beforeAutospacing="0" w:after="0" w:afterAutospacing="0" w:line="240" w:lineRule="exact"/>
        <w:jc w:val="center"/>
        <w:rPr>
          <w:rFonts w:hint="eastAsia" w:ascii="方正小标宋_GBK" w:hAnsi="Arial" w:eastAsia="方正小标宋_GBK" w:cs="Arial"/>
          <w:color w:val="191919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3月</w:t>
      </w:r>
      <w:r>
        <w:rPr>
          <w:rFonts w:hint="eastAsia" w:ascii="仿宋" w:hAnsi="仿宋" w:eastAsia="仿宋"/>
          <w:sz w:val="32"/>
          <w:szCs w:val="32"/>
        </w:rPr>
        <w:t>5日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汽车租赁事业部组织全体</w:t>
      </w:r>
      <w:r>
        <w:rPr>
          <w:rFonts w:ascii="仿宋" w:hAnsi="仿宋" w:eastAsia="仿宋"/>
          <w:sz w:val="32"/>
          <w:szCs w:val="32"/>
        </w:rPr>
        <w:t>女</w:t>
      </w:r>
      <w:r>
        <w:rPr>
          <w:rFonts w:hint="eastAsia" w:ascii="仿宋" w:hAnsi="仿宋" w:eastAsia="仿宋"/>
          <w:sz w:val="32"/>
          <w:szCs w:val="32"/>
        </w:rPr>
        <w:t>职工积极参与汽服公司工会组织的三八妇女节活动。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三月的</w:t>
      </w:r>
      <w:r>
        <w:rPr>
          <w:rFonts w:hint="eastAsia" w:ascii="仿宋" w:hAnsi="仿宋" w:eastAsia="仿宋"/>
          <w:sz w:val="32"/>
          <w:szCs w:val="32"/>
        </w:rPr>
        <w:t>东海</w:t>
      </w:r>
      <w:r>
        <w:rPr>
          <w:rFonts w:ascii="仿宋" w:hAnsi="仿宋" w:eastAsia="仿宋"/>
          <w:sz w:val="32"/>
          <w:szCs w:val="32"/>
        </w:rPr>
        <w:t>，万物复苏，柳绿花红，春意盎然。</w:t>
      </w:r>
      <w:r>
        <w:rPr>
          <w:rFonts w:hint="eastAsia" w:ascii="仿宋" w:hAnsi="仿宋" w:eastAsia="仿宋"/>
          <w:sz w:val="32"/>
          <w:szCs w:val="32"/>
        </w:rPr>
        <w:t>上午，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摘草莓</w:t>
      </w:r>
      <w:r>
        <w:rPr>
          <w:rFonts w:ascii="仿宋" w:hAnsi="仿宋" w:eastAsia="仿宋"/>
          <w:sz w:val="32"/>
          <w:szCs w:val="32"/>
        </w:rPr>
        <w:t>活动的人员有序地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黄川草莓基地草莓园里采摘草莓</w:t>
      </w:r>
      <w:r>
        <w:rPr>
          <w:rFonts w:ascii="仿宋" w:hAnsi="仿宋" w:eastAsia="仿宋"/>
          <w:sz w:val="32"/>
          <w:szCs w:val="32"/>
        </w:rPr>
        <w:t>。大家精神抖擞，意气风发，惬意地</w:t>
      </w:r>
      <w:r>
        <w:rPr>
          <w:rFonts w:hint="eastAsia" w:ascii="仿宋" w:hAnsi="仿宋" w:eastAsia="仿宋"/>
          <w:sz w:val="32"/>
          <w:szCs w:val="32"/>
        </w:rPr>
        <w:t>采摘草莓</w:t>
      </w:r>
      <w:r>
        <w:rPr>
          <w:rFonts w:ascii="仿宋" w:hAnsi="仿宋" w:eastAsia="仿宋"/>
          <w:sz w:val="32"/>
          <w:szCs w:val="32"/>
        </w:rPr>
        <w:t>，在欢声笑语中享受</w:t>
      </w:r>
      <w:r>
        <w:rPr>
          <w:rFonts w:hint="eastAsia" w:ascii="仿宋" w:hAnsi="仿宋" w:eastAsia="仿宋"/>
          <w:sz w:val="32"/>
          <w:szCs w:val="32"/>
        </w:rPr>
        <w:t>丰收的果实</w:t>
      </w:r>
      <w:r>
        <w:rPr>
          <w:rFonts w:ascii="仿宋" w:hAnsi="仿宋" w:eastAsia="仿宋"/>
          <w:sz w:val="32"/>
          <w:szCs w:val="32"/>
        </w:rPr>
        <w:t>，用</w:t>
      </w:r>
      <w:r>
        <w:rPr>
          <w:rFonts w:hint="eastAsia" w:ascii="仿宋" w:hAnsi="仿宋" w:eastAsia="仿宋"/>
          <w:sz w:val="32"/>
          <w:szCs w:val="32"/>
        </w:rPr>
        <w:t>一颗颗晶莹的草莓品尝着</w:t>
      </w:r>
      <w:r>
        <w:rPr>
          <w:rFonts w:ascii="仿宋" w:hAnsi="仿宋" w:eastAsia="仿宋"/>
          <w:sz w:val="32"/>
          <w:szCs w:val="32"/>
        </w:rPr>
        <w:t>春天</w:t>
      </w:r>
      <w:r>
        <w:rPr>
          <w:rFonts w:hint="eastAsia" w:ascii="仿宋" w:hAnsi="仿宋" w:eastAsia="仿宋"/>
          <w:sz w:val="32"/>
          <w:szCs w:val="32"/>
        </w:rPr>
        <w:t>的馈赠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下午，在小松原清澈的温泉水中，大家放松心情，在氤氲的温泉中</w:t>
      </w:r>
      <w:r>
        <w:rPr>
          <w:rFonts w:ascii="仿宋" w:hAnsi="仿宋" w:eastAsia="仿宋"/>
          <w:sz w:val="32"/>
          <w:szCs w:val="32"/>
        </w:rPr>
        <w:t>彼此亲切畅谈着工作和生活，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这次活动的开展，让女同胞</w:t>
      </w:r>
      <w:r>
        <w:rPr>
          <w:rFonts w:hint="eastAsia" w:ascii="仿宋" w:hAnsi="仿宋" w:eastAsia="仿宋"/>
          <w:sz w:val="32"/>
          <w:szCs w:val="32"/>
        </w:rPr>
        <w:t>们</w:t>
      </w:r>
      <w:r>
        <w:rPr>
          <w:rFonts w:ascii="仿宋" w:hAnsi="仿宋" w:eastAsia="仿宋"/>
          <w:sz w:val="32"/>
          <w:szCs w:val="32"/>
        </w:rPr>
        <w:t>在活动过程中</w:t>
      </w:r>
      <w:r>
        <w:rPr>
          <w:rFonts w:hint="eastAsia" w:ascii="仿宋" w:hAnsi="仿宋" w:eastAsia="仿宋"/>
          <w:sz w:val="32"/>
          <w:szCs w:val="32"/>
        </w:rPr>
        <w:t>既</w:t>
      </w:r>
      <w:r>
        <w:rPr>
          <w:rFonts w:ascii="仿宋" w:hAnsi="仿宋" w:eastAsia="仿宋"/>
          <w:sz w:val="32"/>
          <w:szCs w:val="32"/>
        </w:rPr>
        <w:t>增进了相互交流，</w:t>
      </w:r>
      <w:r>
        <w:rPr>
          <w:rFonts w:hint="eastAsia" w:ascii="仿宋" w:hAnsi="仿宋" w:eastAsia="仿宋"/>
          <w:sz w:val="32"/>
          <w:szCs w:val="32"/>
        </w:rPr>
        <w:t>又</w:t>
      </w:r>
      <w:r>
        <w:rPr>
          <w:rFonts w:ascii="仿宋" w:hAnsi="仿宋" w:eastAsia="仿宋"/>
          <w:sz w:val="32"/>
          <w:szCs w:val="32"/>
        </w:rPr>
        <w:t>拉近了彼此间的距离，释放了日常工作的压力，展现了女性同胞奋发向上、团结协作的精神风貌。大家纷纷表示，将以更加昂扬的斗志、更加饱满的热情投入到今后的工作中</w:t>
      </w:r>
      <w:r>
        <w:rPr>
          <w:rFonts w:hint="eastAsia" w:ascii="仿宋" w:hAnsi="仿宋" w:eastAsia="仿宋"/>
          <w:sz w:val="32"/>
          <w:szCs w:val="32"/>
        </w:rPr>
        <w:t>去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王思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2021年3月8日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检测事业部参加汽服公司组织的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“三八”妇女节活动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徐徐春风中迎来了春意盎然的三月，也迎来了一年一度的三八国际妇女节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为丰富公司女职工文化生活，缓解紧张繁忙的工作压力。3月5日，汽服公司工会组织全体女职工开展旅游踏青活动。苏港6名女职工参加了此次活动。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早上九点，在汽服工会的组织下，大家怀着喜悦的心情，在一路的欢声笑语中，来到了黄川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</w:t>
      </w:r>
      <w:r>
        <w:rPr>
          <w:rFonts w:hint="eastAsia" w:ascii="仿宋_GB2312" w:eastAsia="仿宋_GB2312"/>
          <w:sz w:val="32"/>
          <w:szCs w:val="32"/>
        </w:rPr>
        <w:t>莓采摘园。在草莓园里，女职工们三五成群，两两结伴，边走边聊，在轻松愉悦的氛围中大家尽情享受这明媚的春光。午餐之后，女职工们一同来到东海温泉度假区，置身气雾缭绕的汤池，让整个身体拥抱在暖流中，工作的疲劳被温泉水融化冲淡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此次活动的开展，让女职工们一起度过了一个健康、充实而又快乐的节日。活动中，大家友爱互助、和谐融洽，不仅促进了相互间的沟通和了解，也让女职工们切身感受到了公司大家庭的温暖。</w:t>
      </w:r>
    </w:p>
    <w:p>
      <w:pPr>
        <w:pStyle w:val="2"/>
        <w:spacing w:before="0" w:beforeAutospacing="0" w:after="0" w:afterAutospacing="0" w:line="500" w:lineRule="exact"/>
        <w:ind w:right="640" w:firstLine="5760" w:firstLineChars="18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吴艳茹</w:t>
      </w:r>
    </w:p>
    <w:p>
      <w:pPr>
        <w:spacing w:after="0" w:line="500" w:lineRule="exact"/>
        <w:ind w:firstLine="57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汽服苏港检测中心</w:t>
      </w:r>
    </w:p>
    <w:p>
      <w:pPr>
        <w:spacing w:after="0" w:line="500" w:lineRule="exact"/>
        <w:ind w:right="480" w:firstLine="57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15861241971</w:t>
      </w:r>
    </w:p>
    <w:p>
      <w:pPr>
        <w:spacing w:after="0" w:line="5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2021年3月8日</w:t>
      </w:r>
    </w:p>
    <w:p>
      <w:pPr>
        <w:spacing w:after="0" w:line="5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书宋_GBK" w:hAnsi="方正书宋_GBK" w:eastAsia="方正书宋_GBK" w:cs="方正书宋_GBK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书宋_GBK" w:hAnsi="方正书宋_GBK" w:eastAsia="方正书宋_GBK" w:cs="方正书宋_GBK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书宋_GBK" w:hAnsi="方正书宋_GBK" w:eastAsia="方正书宋_GBK" w:cs="方正书宋_GBK"/>
          <w:b/>
          <w:bCs/>
          <w:color w:val="auto"/>
          <w:sz w:val="44"/>
          <w:szCs w:val="44"/>
          <w:lang w:val="en-US" w:eastAsia="zh-CN"/>
        </w:rPr>
        <w:t>汽车销售事业部</w:t>
      </w:r>
      <w:r>
        <w:rPr>
          <w:rFonts w:hint="eastAsia" w:ascii="方正书宋_GBK" w:hAnsi="方正书宋_GBK" w:eastAsia="方正书宋_GBK" w:cs="方正书宋_GBK"/>
          <w:b/>
          <w:bCs/>
          <w:color w:val="auto"/>
          <w:kern w:val="0"/>
          <w:sz w:val="44"/>
          <w:szCs w:val="44"/>
          <w:lang w:val="en-US" w:eastAsia="zh-CN" w:bidi="ar"/>
        </w:rPr>
        <w:t>组织参加汽服公司“三八•妇女节”一日游活动</w:t>
      </w:r>
    </w:p>
    <w:p>
      <w:pPr>
        <w:jc w:val="center"/>
        <w:rPr>
          <w:rFonts w:hint="eastAsia" w:ascii="方正书宋_GBK" w:hAnsi="方正书宋_GBK" w:eastAsia="方正书宋_GBK" w:cs="方正书宋_GBK"/>
          <w:b/>
          <w:bCs/>
          <w:color w:val="auto"/>
          <w:sz w:val="11"/>
          <w:szCs w:val="1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为了庆祝全球第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111个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“三八国际劳动妇女节”，体现公司对女职工的关爱、尊重和理解，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3月5日，销售事业部积极组织女职工参加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汽服公司开展的“三八妇女节”一日游活动——摘草莓、 泡温泉，庆祝女同胞们自己的节日。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早上九点，销售事业部女职工在汽服公司的统一安排下乘坐大巴汽车轻装上路，经过一个小时的旅程，来到了市东海县黄川草莓采摘基地。在草莓园里，大家结伴成群，一边聊天，一边采摘，其乐融融。采摘结束后，女同胞们围在一起互相欣赏着对方手里一筐筐红色新鲜草莓时，个个喜笑颜开……在亲近自然的同时，体验着劳动的乐趣，感受着收获的喜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午餐之后，女职工们前往东海小松泉温泉度假区疗养。度假区环境清幽、风光宜人，园中大小不同，功能各异的温泉浴池，让大家得到了尽情的放松和愉悦。下午四点，大家驱车返回公司。至此，三八妇女节出游活动完美结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此次活动充分体现了公司领导对女职工的高度重视和人文关怀，不仅锻炼了女职工的身体素质，丰富了业余文化生活，更融洽了同事之间的关系，增强了凝聚力。销售事业部女职工纷纷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表示感谢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汽服公司能给予这样一个相互交流、</w:t>
      </w:r>
      <w:r>
        <w:rPr>
          <w:rFonts w:hint="default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增进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友谊的</w:t>
      </w:r>
      <w:r>
        <w:rPr>
          <w:rFonts w:hint="default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平台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，今后将以更加饱满的热情和昂扬的斗志，为企业发展作出积极的贡献。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单位：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汽车销售事业部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作者：黄丽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联系电话：13812327445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60" w:firstLineChars="200"/>
        <w:jc w:val="right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2021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年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月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日</w:t>
      </w:r>
    </w:p>
    <w:p>
      <w:pPr>
        <w:spacing w:after="0" w:line="5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041EB"/>
    <w:rsid w:val="0BD01833"/>
    <w:rsid w:val="123F3EF0"/>
    <w:rsid w:val="16225A19"/>
    <w:rsid w:val="1F502940"/>
    <w:rsid w:val="22124C3D"/>
    <w:rsid w:val="221970D7"/>
    <w:rsid w:val="29896EF6"/>
    <w:rsid w:val="29932181"/>
    <w:rsid w:val="2B49213A"/>
    <w:rsid w:val="323B4533"/>
    <w:rsid w:val="3ABD778E"/>
    <w:rsid w:val="3B102033"/>
    <w:rsid w:val="50C74390"/>
    <w:rsid w:val="50CF2E51"/>
    <w:rsid w:val="665041EB"/>
    <w:rsid w:val="670C2805"/>
    <w:rsid w:val="67D539A8"/>
    <w:rsid w:val="6D424BA6"/>
    <w:rsid w:val="7773767E"/>
    <w:rsid w:val="7AAE4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2019-03-08T07:20:00Z</dcterms:created>
  <dc:creator>SH＆TT</dc:creator>
  <cp:lastModifiedBy>Admin</cp:lastModifiedBy>
  <dcterms:modified xsi:type="dcterms:W3CDTF">2021-03-08T07:40:05Z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